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55"/>
        <w:tblW w:w="0" w:type="auto"/>
        <w:tblLook w:val="04A0" w:firstRow="1" w:lastRow="0" w:firstColumn="1" w:lastColumn="0" w:noHBand="0" w:noVBand="1"/>
      </w:tblPr>
      <w:tblGrid>
        <w:gridCol w:w="4077"/>
        <w:gridCol w:w="1985"/>
        <w:gridCol w:w="4252"/>
      </w:tblGrid>
      <w:tr w:rsidR="00961E89" w:rsidRPr="00D11DD9" w:rsidTr="00D5347F">
        <w:tc>
          <w:tcPr>
            <w:tcW w:w="4077" w:type="dxa"/>
          </w:tcPr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1DD9">
              <w:rPr>
                <w:rFonts w:ascii="Times New Roman" w:hAnsi="Times New Roman" w:cs="Times New Roman"/>
                <w:b/>
              </w:rPr>
              <w:t xml:space="preserve">МБОУ «Николаевская  основная общеобразовательная школа 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1DD9">
              <w:rPr>
                <w:rFonts w:ascii="Times New Roman" w:hAnsi="Times New Roman" w:cs="Times New Roman"/>
                <w:b/>
              </w:rPr>
              <w:t>имени С.А. Кузнецова»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1DD9">
              <w:rPr>
                <w:rFonts w:ascii="Times New Roman" w:hAnsi="Times New Roman" w:cs="Times New Roman"/>
                <w:b/>
              </w:rPr>
              <w:t>Мензелинского</w:t>
            </w:r>
            <w:proofErr w:type="spellEnd"/>
            <w:r w:rsidRPr="00D11DD9">
              <w:rPr>
                <w:rFonts w:ascii="Times New Roman" w:hAnsi="Times New Roman" w:cs="Times New Roman"/>
                <w:b/>
              </w:rPr>
              <w:t xml:space="preserve"> муниципального района Республики Татарстан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1DD9">
              <w:rPr>
                <w:rFonts w:ascii="Times New Roman" w:hAnsi="Times New Roman" w:cs="Times New Roman"/>
              </w:rPr>
              <w:t xml:space="preserve">ул. Мирная, д. 54, 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  <w:noProof/>
              </w:rPr>
            </w:pPr>
            <w:r w:rsidRPr="00D11DD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11DD9">
              <w:rPr>
                <w:rFonts w:ascii="Times New Roman" w:hAnsi="Times New Roman" w:cs="Times New Roman"/>
              </w:rPr>
              <w:t>Николаевка</w:t>
            </w:r>
            <w:proofErr w:type="gramStart"/>
            <w:r w:rsidRPr="00D11DD9">
              <w:rPr>
                <w:rFonts w:ascii="Times New Roman" w:hAnsi="Times New Roman" w:cs="Times New Roman"/>
              </w:rPr>
              <w:t>,М</w:t>
            </w:r>
            <w:proofErr w:type="gramEnd"/>
            <w:r w:rsidRPr="00D11DD9">
              <w:rPr>
                <w:rFonts w:ascii="Times New Roman" w:hAnsi="Times New Roman" w:cs="Times New Roman"/>
              </w:rPr>
              <w:t>ензелинский</w:t>
            </w:r>
            <w:proofErr w:type="spellEnd"/>
            <w:r w:rsidRPr="00D11DD9">
              <w:rPr>
                <w:rFonts w:ascii="Times New Roman" w:hAnsi="Times New Roman" w:cs="Times New Roman"/>
              </w:rPr>
              <w:t xml:space="preserve"> район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1DD9">
              <w:rPr>
                <w:rFonts w:ascii="Times New Roman" w:hAnsi="Times New Roman" w:cs="Times New Roman"/>
              </w:rPr>
              <w:t>Республика Татарстан, 423722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1E89" w:rsidRPr="00D11DD9" w:rsidRDefault="00961E89" w:rsidP="00D534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1DD9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352425</wp:posOffset>
                  </wp:positionV>
                  <wp:extent cx="689610" cy="647065"/>
                  <wp:effectExtent l="19050" t="0" r="0" b="0"/>
                  <wp:wrapNone/>
                  <wp:docPr id="5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64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2" w:type="dxa"/>
          </w:tcPr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1DD9">
              <w:rPr>
                <w:rFonts w:ascii="Times New Roman" w:hAnsi="Times New Roman" w:cs="Times New Roman"/>
                <w:b/>
                <w:lang w:val="tt-RU"/>
              </w:rPr>
              <w:t>Татарстан Республикасы Минзәлә муниципаль районы “С.А. Кузнецов исемендәге Николаевка төп гомуми белем мәктәбе” гомуми белем муни</w:t>
            </w:r>
            <w:r w:rsidRPr="00D11DD9">
              <w:rPr>
                <w:rFonts w:ascii="Times New Roman" w:hAnsi="Times New Roman" w:cs="Times New Roman"/>
                <w:b/>
              </w:rPr>
              <w:t>ц</w:t>
            </w:r>
            <w:r w:rsidRPr="00D11DD9">
              <w:rPr>
                <w:rFonts w:ascii="Times New Roman" w:hAnsi="Times New Roman" w:cs="Times New Roman"/>
                <w:b/>
                <w:lang w:val="tt-RU"/>
              </w:rPr>
              <w:t>ипал</w:t>
            </w:r>
            <w:r w:rsidRPr="00D11DD9">
              <w:rPr>
                <w:rFonts w:ascii="Times New Roman" w:hAnsi="Times New Roman" w:cs="Times New Roman"/>
                <w:b/>
              </w:rPr>
              <w:t>ь</w:t>
            </w:r>
            <w:r w:rsidRPr="00D11DD9">
              <w:rPr>
                <w:rFonts w:ascii="Times New Roman" w:hAnsi="Times New Roman" w:cs="Times New Roman"/>
                <w:b/>
                <w:lang w:val="tt-RU"/>
              </w:rPr>
              <w:t xml:space="preserve"> бюджет учре</w:t>
            </w:r>
            <w:r w:rsidRPr="00D11DD9">
              <w:rPr>
                <w:rFonts w:ascii="Times New Roman" w:hAnsi="Times New Roman" w:cs="Times New Roman"/>
                <w:b/>
              </w:rPr>
              <w:t>ж</w:t>
            </w:r>
            <w:r w:rsidRPr="00D11DD9">
              <w:rPr>
                <w:rFonts w:ascii="Times New Roman" w:hAnsi="Times New Roman" w:cs="Times New Roman"/>
                <w:b/>
                <w:lang w:val="tt-RU"/>
              </w:rPr>
              <w:t xml:space="preserve">дениесе </w:t>
            </w:r>
            <w:r w:rsidRPr="00D11DD9">
              <w:rPr>
                <w:rFonts w:ascii="Times New Roman" w:hAnsi="Times New Roman" w:cs="Times New Roman"/>
              </w:rPr>
              <w:t xml:space="preserve">Мирная </w:t>
            </w:r>
            <w:proofErr w:type="spellStart"/>
            <w:r w:rsidRPr="00D11DD9">
              <w:rPr>
                <w:rFonts w:ascii="Times New Roman" w:hAnsi="Times New Roman" w:cs="Times New Roman"/>
              </w:rPr>
              <w:t>ур</w:t>
            </w:r>
            <w:proofErr w:type="spellEnd"/>
            <w:r w:rsidRPr="00D11DD9">
              <w:rPr>
                <w:rFonts w:ascii="Times New Roman" w:hAnsi="Times New Roman" w:cs="Times New Roman"/>
              </w:rPr>
              <w:t xml:space="preserve">, 54 </w:t>
            </w:r>
            <w:proofErr w:type="spellStart"/>
            <w:r w:rsidRPr="00D11DD9">
              <w:rPr>
                <w:rFonts w:ascii="Times New Roman" w:hAnsi="Times New Roman" w:cs="Times New Roman"/>
              </w:rPr>
              <w:t>йорт</w:t>
            </w:r>
            <w:proofErr w:type="spellEnd"/>
            <w:r w:rsidRPr="00D11DD9">
              <w:rPr>
                <w:rFonts w:ascii="Times New Roman" w:hAnsi="Times New Roman" w:cs="Times New Roman"/>
              </w:rPr>
              <w:t xml:space="preserve">, Николаевка </w:t>
            </w:r>
            <w:proofErr w:type="spellStart"/>
            <w:r w:rsidRPr="00D11DD9">
              <w:rPr>
                <w:rFonts w:ascii="Times New Roman" w:hAnsi="Times New Roman" w:cs="Times New Roman"/>
              </w:rPr>
              <w:t>авылы,</w:t>
            </w:r>
            <w:r w:rsidRPr="00D11DD9">
              <w:rPr>
                <w:rFonts w:ascii="Times New Roman" w:eastAsia="Arial Unicode MS" w:hAnsi="Times New Roman" w:cs="Times New Roman"/>
              </w:rPr>
              <w:t>Минзәлә</w:t>
            </w:r>
            <w:r w:rsidRPr="00D11DD9">
              <w:rPr>
                <w:rFonts w:ascii="Times New Roman" w:hAnsi="Times New Roman" w:cs="Times New Roman"/>
              </w:rPr>
              <w:t>районы</w:t>
            </w:r>
            <w:proofErr w:type="spellEnd"/>
            <w:r w:rsidRPr="00D11DD9">
              <w:rPr>
                <w:rFonts w:ascii="Times New Roman" w:hAnsi="Times New Roman" w:cs="Times New Roman"/>
              </w:rPr>
              <w:t xml:space="preserve">, </w:t>
            </w:r>
          </w:p>
          <w:p w:rsidR="00961E89" w:rsidRPr="00D11DD9" w:rsidRDefault="00961E89" w:rsidP="00D53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1DD9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  <w:r w:rsidRPr="00D11DD9">
              <w:rPr>
                <w:rFonts w:ascii="Times New Roman" w:hAnsi="Times New Roman" w:cs="Times New Roman"/>
              </w:rPr>
              <w:t>,423722</w:t>
            </w:r>
          </w:p>
          <w:p w:rsidR="00961E89" w:rsidRPr="00D11DD9" w:rsidRDefault="00961E89" w:rsidP="00D53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1E89" w:rsidRPr="00D11DD9" w:rsidRDefault="00961E89" w:rsidP="00961E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11DD9">
        <w:rPr>
          <w:rFonts w:ascii="Times New Roman" w:hAnsi="Times New Roman" w:cs="Times New Roman"/>
          <w:sz w:val="20"/>
          <w:szCs w:val="20"/>
        </w:rPr>
        <w:t>Тел</w:t>
      </w:r>
      <w:r w:rsidRPr="00D11DD9">
        <w:rPr>
          <w:rFonts w:ascii="Times New Roman" w:hAnsi="Times New Roman" w:cs="Times New Roman"/>
          <w:sz w:val="20"/>
          <w:szCs w:val="20"/>
          <w:lang w:val="en-US"/>
        </w:rPr>
        <w:t xml:space="preserve">.: 8(85555) 2-49-16; E-mail: </w:t>
      </w:r>
      <w:hyperlink r:id="rId10" w:history="1">
        <w:r w:rsidRPr="00D11DD9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nic_sh05@mail.ru</w:t>
        </w:r>
      </w:hyperlink>
      <w:r w:rsidRPr="00D11DD9">
        <w:rPr>
          <w:rFonts w:ascii="Times New Roman" w:hAnsi="Times New Roman" w:cs="Times New Roman"/>
          <w:sz w:val="20"/>
          <w:szCs w:val="20"/>
          <w:lang w:val="en-US"/>
        </w:rPr>
        <w:t>;  https://edu.tatar.ru/menzelinsk/nikolaevka/sch/main-news</w:t>
      </w:r>
    </w:p>
    <w:p w:rsidR="00961E89" w:rsidRPr="00D11DD9" w:rsidRDefault="00961E89" w:rsidP="00961E8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1DD9">
        <w:rPr>
          <w:rFonts w:ascii="Times New Roman" w:hAnsi="Times New Roman" w:cs="Times New Roman"/>
          <w:sz w:val="20"/>
          <w:szCs w:val="20"/>
        </w:rPr>
        <w:t>ОКПО 54449723 ОГРН 1021605553771    ИНН/КПП 1628004538/162801001</w:t>
      </w:r>
    </w:p>
    <w:p w:rsidR="00961E89" w:rsidRDefault="00961E89" w:rsidP="00254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8D" w:rsidRPr="0012750B" w:rsidRDefault="00F05C8D" w:rsidP="00F0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50B">
        <w:rPr>
          <w:rFonts w:ascii="Times New Roman" w:hAnsi="Times New Roman" w:cs="Times New Roman"/>
          <w:sz w:val="24"/>
          <w:szCs w:val="24"/>
        </w:rPr>
        <w:t xml:space="preserve">Исх. </w:t>
      </w:r>
      <w:r w:rsidR="00CC1766">
        <w:rPr>
          <w:rFonts w:ascii="Times New Roman" w:hAnsi="Times New Roman" w:cs="Times New Roman"/>
          <w:sz w:val="24"/>
          <w:szCs w:val="24"/>
        </w:rPr>
        <w:t xml:space="preserve">№ </w:t>
      </w:r>
      <w:r w:rsidR="00BC5ED5">
        <w:rPr>
          <w:rFonts w:ascii="Times New Roman" w:hAnsi="Times New Roman" w:cs="Times New Roman"/>
          <w:sz w:val="24"/>
          <w:szCs w:val="24"/>
        </w:rPr>
        <w:t>5</w:t>
      </w:r>
      <w:r w:rsidR="00CC1766">
        <w:rPr>
          <w:rFonts w:ascii="Times New Roman" w:hAnsi="Times New Roman" w:cs="Times New Roman"/>
          <w:sz w:val="24"/>
          <w:szCs w:val="24"/>
        </w:rPr>
        <w:t xml:space="preserve"> </w:t>
      </w:r>
      <w:r w:rsidRPr="0012750B">
        <w:rPr>
          <w:rFonts w:ascii="Times New Roman" w:hAnsi="Times New Roman" w:cs="Times New Roman"/>
          <w:sz w:val="24"/>
          <w:szCs w:val="24"/>
        </w:rPr>
        <w:t>от 2 марта 2020г.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BC5CAB" w:rsidRPr="0012750B" w:rsidTr="00BC5CAB">
        <w:trPr>
          <w:jc w:val="right"/>
        </w:trPr>
        <w:tc>
          <w:tcPr>
            <w:tcW w:w="4928" w:type="dxa"/>
          </w:tcPr>
          <w:p w:rsidR="00BC5CAB" w:rsidRPr="0012750B" w:rsidRDefault="00BC5CAB" w:rsidP="00CA4D78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министра образования                                                                                и науки Республики Татарстан –                                                                                   руководителю департамента надзора                                                                                   и контроля в сфере образования                                                                                    Министерства образования и науки                                                                                   Республики Татарстан </w:t>
            </w:r>
          </w:p>
          <w:p w:rsidR="00BC5CAB" w:rsidRPr="0012750B" w:rsidRDefault="00BC5CAB" w:rsidP="00CA4D78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50B">
              <w:rPr>
                <w:rFonts w:ascii="Times New Roman" w:hAnsi="Times New Roman" w:cs="Times New Roman"/>
                <w:sz w:val="24"/>
                <w:szCs w:val="24"/>
              </w:rPr>
              <w:t>Гречанниковой</w:t>
            </w:r>
            <w:proofErr w:type="spellEnd"/>
            <w:r w:rsidRPr="0012750B">
              <w:rPr>
                <w:rFonts w:ascii="Times New Roman" w:hAnsi="Times New Roman" w:cs="Times New Roman"/>
                <w:sz w:val="24"/>
                <w:szCs w:val="24"/>
              </w:rPr>
              <w:t xml:space="preserve">  Н.В.</w:t>
            </w:r>
          </w:p>
        </w:tc>
      </w:tr>
    </w:tbl>
    <w:p w:rsidR="00BC5CAB" w:rsidRPr="0012750B" w:rsidRDefault="00BC5CAB" w:rsidP="00CA4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4B2" w:rsidRPr="0012750B" w:rsidRDefault="001A44B2" w:rsidP="00CA4D78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50B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1A44B2" w:rsidRPr="0012750B" w:rsidRDefault="001A44B2" w:rsidP="00CA4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0B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«Николаевская основная общеобразовательная школа имени С.А. Кузнецова» </w:t>
      </w:r>
      <w:proofErr w:type="spellStart"/>
      <w:r w:rsidRPr="0012750B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12750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DE6225" w:rsidRPr="0012750B"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="00F05C8D" w:rsidRPr="0012750B">
        <w:rPr>
          <w:rFonts w:ascii="Times New Roman" w:hAnsi="Times New Roman" w:cs="Times New Roman"/>
          <w:sz w:val="24"/>
          <w:szCs w:val="24"/>
        </w:rPr>
        <w:t xml:space="preserve"> </w:t>
      </w:r>
      <w:r w:rsidRPr="0012750B">
        <w:rPr>
          <w:rFonts w:ascii="Times New Roman" w:hAnsi="Times New Roman" w:cs="Times New Roman"/>
          <w:sz w:val="24"/>
          <w:szCs w:val="24"/>
        </w:rPr>
        <w:t xml:space="preserve">о результатах исполнения предписания департамента надзора и контроля в сфере образования Республики Татарстан от «04» октября 2019г. № </w:t>
      </w:r>
      <w:r w:rsidRPr="0012750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32E1D">
        <w:rPr>
          <w:rFonts w:ascii="Times New Roman" w:hAnsi="Times New Roman" w:cs="Times New Roman"/>
          <w:sz w:val="24"/>
          <w:szCs w:val="24"/>
        </w:rPr>
        <w:t xml:space="preserve"> 2791/19-Д-ЛК</w:t>
      </w:r>
      <w:bookmarkStart w:id="0" w:name="_GoBack"/>
      <w:bookmarkEnd w:id="0"/>
      <w:r w:rsidRPr="0012750B">
        <w:rPr>
          <w:rFonts w:ascii="Times New Roman" w:hAnsi="Times New Roman" w:cs="Times New Roman"/>
          <w:sz w:val="24"/>
          <w:szCs w:val="24"/>
        </w:rPr>
        <w:t xml:space="preserve"> к установленному сроку</w:t>
      </w:r>
      <w:r w:rsidR="00426DD5" w:rsidRPr="0012750B">
        <w:rPr>
          <w:rFonts w:ascii="Times New Roman" w:hAnsi="Times New Roman" w:cs="Times New Roman"/>
          <w:sz w:val="24"/>
          <w:szCs w:val="24"/>
        </w:rPr>
        <w:t>.</w:t>
      </w:r>
    </w:p>
    <w:p w:rsidR="001A44B2" w:rsidRPr="0012750B" w:rsidRDefault="001A44B2" w:rsidP="00CA4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67" w:type="dxa"/>
        <w:jc w:val="center"/>
        <w:tblLayout w:type="fixed"/>
        <w:tblLook w:val="04A0" w:firstRow="1" w:lastRow="0" w:firstColumn="1" w:lastColumn="0" w:noHBand="0" w:noVBand="1"/>
      </w:tblPr>
      <w:tblGrid>
        <w:gridCol w:w="492"/>
        <w:gridCol w:w="3415"/>
        <w:gridCol w:w="3158"/>
        <w:gridCol w:w="3402"/>
      </w:tblGrid>
      <w:tr w:rsidR="002540BC" w:rsidRPr="00BC5ED5" w:rsidTr="00CF31A8">
        <w:trPr>
          <w:jc w:val="center"/>
        </w:trPr>
        <w:tc>
          <w:tcPr>
            <w:tcW w:w="492" w:type="dxa"/>
            <w:tcBorders>
              <w:bottom w:val="single" w:sz="4" w:space="0" w:color="auto"/>
            </w:tcBorders>
          </w:tcPr>
          <w:p w:rsidR="002540BC" w:rsidRPr="00BC5ED5" w:rsidRDefault="002540BC" w:rsidP="00CA4D78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2540BC" w:rsidRPr="00BC5ED5" w:rsidRDefault="002540BC" w:rsidP="00CA4D78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>Вопрос по предписанию нарушений</w:t>
            </w:r>
          </w:p>
        </w:tc>
        <w:tc>
          <w:tcPr>
            <w:tcW w:w="3158" w:type="dxa"/>
            <w:tcBorders>
              <w:bottom w:val="single" w:sz="4" w:space="0" w:color="auto"/>
            </w:tcBorders>
          </w:tcPr>
          <w:p w:rsidR="002540BC" w:rsidRPr="00BC5ED5" w:rsidRDefault="002540BC" w:rsidP="00CA4D78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>Мероприятия по устранению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40BC" w:rsidRPr="00BC5ED5" w:rsidRDefault="00025F0E" w:rsidP="00CA4D78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>Подтверждающие документы об устранении нарушений</w:t>
            </w:r>
          </w:p>
        </w:tc>
      </w:tr>
      <w:tr w:rsidR="008F1E74" w:rsidRPr="00BC5ED5" w:rsidTr="00387023">
        <w:trPr>
          <w:jc w:val="center"/>
        </w:trPr>
        <w:tc>
          <w:tcPr>
            <w:tcW w:w="492" w:type="dxa"/>
            <w:tcBorders>
              <w:bottom w:val="nil"/>
            </w:tcBorders>
          </w:tcPr>
          <w:p w:rsidR="008F1E74" w:rsidRPr="00BC5ED5" w:rsidRDefault="00BC5ED5" w:rsidP="00CA4D78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5" w:type="dxa"/>
            <w:tcBorders>
              <w:bottom w:val="nil"/>
            </w:tcBorders>
          </w:tcPr>
          <w:p w:rsidR="008F1E74" w:rsidRPr="00BC5ED5" w:rsidRDefault="008F1E74" w:rsidP="00C53475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 xml:space="preserve">В нарушение ст. 18 №273-ФЗ «Об образовании в РФ», </w:t>
            </w:r>
            <w:proofErr w:type="spellStart"/>
            <w:r w:rsidRPr="00BC5ED5">
              <w:rPr>
                <w:rFonts w:ascii="Times New Roman" w:hAnsi="Times New Roman" w:cs="Times New Roman"/>
              </w:rPr>
              <w:t>пп</w:t>
            </w:r>
            <w:proofErr w:type="spellEnd"/>
            <w:r w:rsidRPr="00BC5ED5">
              <w:rPr>
                <w:rFonts w:ascii="Times New Roman" w:hAnsi="Times New Roman" w:cs="Times New Roman"/>
              </w:rPr>
              <w:t>. «е» п. 6 Положения о лицензировании образовательной деятельности, утвержденного Постановлением Правительства РФ от 28 октября 2013 года № 966 (далее – Положение о лицензировании) отсутствуют/в недостаточном количестве печатные образовательные ресурсы, предусмотренные образовательными программами:</w:t>
            </w:r>
          </w:p>
        </w:tc>
        <w:tc>
          <w:tcPr>
            <w:tcW w:w="3158" w:type="dxa"/>
            <w:vMerge w:val="restart"/>
          </w:tcPr>
          <w:p w:rsidR="008F1E74" w:rsidRPr="00BC5ED5" w:rsidRDefault="008F1E74" w:rsidP="005869F5">
            <w:pPr>
              <w:rPr>
                <w:rFonts w:ascii="Times New Roman" w:eastAsia="Calibri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 xml:space="preserve">Подготовлена информационная справка МКУ «ОО» </w:t>
            </w:r>
            <w:proofErr w:type="spellStart"/>
            <w:r w:rsidRPr="00BC5ED5"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 w:rsidRPr="00BC5ED5">
              <w:rPr>
                <w:rFonts w:ascii="Times New Roman" w:hAnsi="Times New Roman" w:cs="Times New Roman"/>
              </w:rPr>
              <w:t xml:space="preserve"> муниципального района об обеспечении печатными изданиями МБОУ «Николаевская ООШ им. С.А. Кузнецова»</w:t>
            </w:r>
          </w:p>
        </w:tc>
        <w:tc>
          <w:tcPr>
            <w:tcW w:w="3402" w:type="dxa"/>
            <w:vMerge w:val="restart"/>
          </w:tcPr>
          <w:p w:rsidR="00BC5ED5" w:rsidRPr="00BC5ED5" w:rsidRDefault="00BC5ED5" w:rsidP="00BC5ED5">
            <w:pPr>
              <w:rPr>
                <w:rFonts w:ascii="Times New Roman" w:hAnsi="Times New Roman" w:cs="Times New Roman"/>
                <w:i/>
              </w:rPr>
            </w:pPr>
            <w:r w:rsidRPr="00BC5ED5">
              <w:rPr>
                <w:rFonts w:ascii="Times New Roman" w:hAnsi="Times New Roman" w:cs="Times New Roman"/>
                <w:i/>
              </w:rPr>
              <w:t>Приложение № 1.</w:t>
            </w:r>
          </w:p>
          <w:p w:rsidR="00BC5ED5" w:rsidRPr="00BC5ED5" w:rsidRDefault="00BC5ED5" w:rsidP="00BC5ED5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>Копии заказов учебников МБОУ «Николаевская ООШ им. С.А. Кузнецова» на 2015-2016, 2017-2018, 2019-2020 учебные годы.</w:t>
            </w:r>
          </w:p>
          <w:p w:rsidR="00BC5ED5" w:rsidRPr="00BC5ED5" w:rsidRDefault="00BC5ED5" w:rsidP="00BC5ED5">
            <w:pPr>
              <w:rPr>
                <w:rFonts w:ascii="Times New Roman" w:hAnsi="Times New Roman" w:cs="Times New Roman"/>
              </w:rPr>
            </w:pPr>
          </w:p>
          <w:p w:rsidR="008F1E74" w:rsidRPr="00BC5ED5" w:rsidRDefault="008F1E74" w:rsidP="00BC5ED5">
            <w:pPr>
              <w:rPr>
                <w:rFonts w:ascii="Times New Roman" w:hAnsi="Times New Roman" w:cs="Times New Roman"/>
                <w:i/>
              </w:rPr>
            </w:pPr>
            <w:r w:rsidRPr="00BC5ED5">
              <w:rPr>
                <w:rFonts w:ascii="Times New Roman" w:hAnsi="Times New Roman" w:cs="Times New Roman"/>
                <w:i/>
              </w:rPr>
              <w:t>Приложение № 2.</w:t>
            </w:r>
          </w:p>
          <w:p w:rsidR="008F1E74" w:rsidRPr="00BC5ED5" w:rsidRDefault="008F1E74" w:rsidP="00CF31A8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 xml:space="preserve">Информационная справка МКУ «ОО» </w:t>
            </w:r>
            <w:proofErr w:type="spellStart"/>
            <w:r w:rsidRPr="00BC5ED5"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 w:rsidRPr="00BC5ED5">
              <w:rPr>
                <w:rFonts w:ascii="Times New Roman" w:hAnsi="Times New Roman" w:cs="Times New Roman"/>
              </w:rPr>
              <w:t xml:space="preserve"> муниципального района об обеспечении печатными изданиями МБОУ «Николаевская ООШ им. С.А. Кузнецова» от 20.02.2020г. № 106.</w:t>
            </w:r>
          </w:p>
          <w:p w:rsidR="008F1E74" w:rsidRPr="00BC5ED5" w:rsidRDefault="008F1E74" w:rsidP="00CF31A8">
            <w:pPr>
              <w:rPr>
                <w:rFonts w:ascii="Times New Roman" w:hAnsi="Times New Roman" w:cs="Times New Roman"/>
              </w:rPr>
            </w:pPr>
          </w:p>
          <w:p w:rsidR="008F1E74" w:rsidRPr="00BC5ED5" w:rsidRDefault="008F1E74" w:rsidP="00CC1766">
            <w:pPr>
              <w:rPr>
                <w:rFonts w:ascii="Times New Roman" w:hAnsi="Times New Roman" w:cs="Times New Roman"/>
              </w:rPr>
            </w:pPr>
          </w:p>
        </w:tc>
      </w:tr>
      <w:tr w:rsidR="008F1E74" w:rsidRPr="00BC5ED5" w:rsidTr="00BC5ED5">
        <w:trPr>
          <w:jc w:val="center"/>
        </w:trPr>
        <w:tc>
          <w:tcPr>
            <w:tcW w:w="492" w:type="dxa"/>
            <w:tcBorders>
              <w:top w:val="nil"/>
              <w:bottom w:val="single" w:sz="4" w:space="0" w:color="auto"/>
            </w:tcBorders>
          </w:tcPr>
          <w:p w:rsidR="008F1E74" w:rsidRPr="00BC5ED5" w:rsidRDefault="008F1E74" w:rsidP="00CA4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</w:tcBorders>
          </w:tcPr>
          <w:p w:rsidR="008F1E74" w:rsidRDefault="008F1E74" w:rsidP="00C53475">
            <w:pPr>
              <w:rPr>
                <w:rFonts w:ascii="Times New Roman" w:hAnsi="Times New Roman" w:cs="Times New Roman"/>
              </w:rPr>
            </w:pPr>
            <w:r w:rsidRPr="00BC5ED5">
              <w:rPr>
                <w:rFonts w:ascii="Times New Roman" w:hAnsi="Times New Roman" w:cs="Times New Roman"/>
              </w:rPr>
              <w:t xml:space="preserve">- начального общего образования Организации, в соответствии с требованиями пункта 26 раздела </w:t>
            </w:r>
            <w:r w:rsidRPr="00BC5ED5">
              <w:rPr>
                <w:rFonts w:ascii="Times New Roman" w:hAnsi="Times New Roman" w:cs="Times New Roman"/>
                <w:lang w:val="en-US"/>
              </w:rPr>
              <w:t>IV</w:t>
            </w:r>
            <w:r w:rsidRPr="00BC5ED5">
              <w:rPr>
                <w:rFonts w:ascii="Times New Roman" w:hAnsi="Times New Roman" w:cs="Times New Roman"/>
              </w:rPr>
              <w:t xml:space="preserve">. Требования к условиям реализации основной образовательной программы начального общего образования, утвержденного приказом </w:t>
            </w:r>
            <w:proofErr w:type="spellStart"/>
            <w:r w:rsidRPr="00BC5ED5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BC5ED5">
              <w:rPr>
                <w:rFonts w:ascii="Times New Roman" w:hAnsi="Times New Roman" w:cs="Times New Roman"/>
              </w:rPr>
              <w:t xml:space="preserve"> от 06 октября 2009 г. №73 в 1-4 классах по Музыке, по </w:t>
            </w:r>
            <w:proofErr w:type="gramStart"/>
            <w:r w:rsidRPr="00BC5ED5">
              <w:rPr>
                <w:rFonts w:ascii="Times New Roman" w:hAnsi="Times New Roman" w:cs="Times New Roman"/>
              </w:rPr>
              <w:t>ИЗО</w:t>
            </w:r>
            <w:proofErr w:type="gramEnd"/>
            <w:r w:rsidRPr="00BC5ED5">
              <w:rPr>
                <w:rFonts w:ascii="Times New Roman" w:hAnsi="Times New Roman" w:cs="Times New Roman"/>
              </w:rPr>
              <w:t>, по Технологии, по Физической культуре;</w:t>
            </w:r>
          </w:p>
          <w:p w:rsidR="00BC5ED5" w:rsidRPr="00BC5ED5" w:rsidRDefault="00BC5ED5" w:rsidP="00C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vMerge/>
            <w:tcBorders>
              <w:bottom w:val="single" w:sz="4" w:space="0" w:color="auto"/>
            </w:tcBorders>
          </w:tcPr>
          <w:p w:rsidR="008F1E74" w:rsidRPr="00BC5ED5" w:rsidRDefault="008F1E74" w:rsidP="005869F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8F1E74" w:rsidRPr="00BC5ED5" w:rsidRDefault="008F1E74" w:rsidP="00CF31A8">
            <w:pPr>
              <w:rPr>
                <w:rFonts w:ascii="Times New Roman" w:hAnsi="Times New Roman" w:cs="Times New Roman"/>
              </w:rPr>
            </w:pPr>
          </w:p>
        </w:tc>
      </w:tr>
    </w:tbl>
    <w:p w:rsidR="00CA4D78" w:rsidRPr="0012750B" w:rsidRDefault="00CA4D78" w:rsidP="00CA4D7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50B" w:rsidRPr="0012750B" w:rsidRDefault="005075C4" w:rsidP="005075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07993"/>
            <wp:effectExtent l="0" t="0" r="0" b="0"/>
            <wp:docPr id="1" name="Рисунок 1" descr="E:\скан отчет от 28.02\скан отчет2.2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отчет от 28.02\скан отчет2.2лис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50B" w:rsidRPr="0012750B" w:rsidSect="00BC5CAB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CF" w:rsidRDefault="00EB4ACF" w:rsidP="004F2ECF">
      <w:pPr>
        <w:spacing w:after="0" w:line="240" w:lineRule="auto"/>
      </w:pPr>
      <w:r>
        <w:separator/>
      </w:r>
    </w:p>
  </w:endnote>
  <w:endnote w:type="continuationSeparator" w:id="0">
    <w:p w:rsidR="00EB4ACF" w:rsidRDefault="00EB4ACF" w:rsidP="004F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CF" w:rsidRDefault="00EB4ACF" w:rsidP="004F2ECF">
      <w:pPr>
        <w:spacing w:after="0" w:line="240" w:lineRule="auto"/>
      </w:pPr>
      <w:r>
        <w:separator/>
      </w:r>
    </w:p>
  </w:footnote>
  <w:footnote w:type="continuationSeparator" w:id="0">
    <w:p w:rsidR="00EB4ACF" w:rsidRDefault="00EB4ACF" w:rsidP="004F2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01305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2ECF" w:rsidRPr="004F2ECF" w:rsidRDefault="007646D4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2E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F2ECF" w:rsidRPr="004F2EC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F2E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2E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F2E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2ECF" w:rsidRDefault="004F2EC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C54"/>
    <w:multiLevelType w:val="hybridMultilevel"/>
    <w:tmpl w:val="AC4C8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06C1F"/>
    <w:multiLevelType w:val="hybridMultilevel"/>
    <w:tmpl w:val="981E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80327"/>
    <w:multiLevelType w:val="hybridMultilevel"/>
    <w:tmpl w:val="4010F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FE7"/>
    <w:multiLevelType w:val="hybridMultilevel"/>
    <w:tmpl w:val="71E4B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8416B"/>
    <w:multiLevelType w:val="hybridMultilevel"/>
    <w:tmpl w:val="B9688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84188"/>
    <w:multiLevelType w:val="hybridMultilevel"/>
    <w:tmpl w:val="8960AEA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789B1C52"/>
    <w:multiLevelType w:val="hybridMultilevel"/>
    <w:tmpl w:val="1466E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0BC"/>
    <w:rsid w:val="00003F0A"/>
    <w:rsid w:val="00004035"/>
    <w:rsid w:val="00021B74"/>
    <w:rsid w:val="00025F0E"/>
    <w:rsid w:val="00027422"/>
    <w:rsid w:val="00032E1D"/>
    <w:rsid w:val="00043895"/>
    <w:rsid w:val="0005719D"/>
    <w:rsid w:val="00085F9A"/>
    <w:rsid w:val="0009436E"/>
    <w:rsid w:val="00094ECB"/>
    <w:rsid w:val="000A02A9"/>
    <w:rsid w:val="000A32B9"/>
    <w:rsid w:val="000B1496"/>
    <w:rsid w:val="000D00B8"/>
    <w:rsid w:val="000E1CDC"/>
    <w:rsid w:val="000F0160"/>
    <w:rsid w:val="000F40DB"/>
    <w:rsid w:val="001159B9"/>
    <w:rsid w:val="0012618B"/>
    <w:rsid w:val="0012750B"/>
    <w:rsid w:val="001849CD"/>
    <w:rsid w:val="00184F27"/>
    <w:rsid w:val="00190311"/>
    <w:rsid w:val="001A1835"/>
    <w:rsid w:val="001A44B2"/>
    <w:rsid w:val="001E0437"/>
    <w:rsid w:val="001E13CD"/>
    <w:rsid w:val="001F158E"/>
    <w:rsid w:val="00205283"/>
    <w:rsid w:val="002159EE"/>
    <w:rsid w:val="00222E32"/>
    <w:rsid w:val="00235785"/>
    <w:rsid w:val="00242E19"/>
    <w:rsid w:val="00246DA3"/>
    <w:rsid w:val="0025063B"/>
    <w:rsid w:val="002540BC"/>
    <w:rsid w:val="00283A7C"/>
    <w:rsid w:val="002C6371"/>
    <w:rsid w:val="002D7C4F"/>
    <w:rsid w:val="003033C3"/>
    <w:rsid w:val="0032421A"/>
    <w:rsid w:val="003321B0"/>
    <w:rsid w:val="003411CE"/>
    <w:rsid w:val="00344A96"/>
    <w:rsid w:val="00361F16"/>
    <w:rsid w:val="0037434A"/>
    <w:rsid w:val="0038378E"/>
    <w:rsid w:val="00387023"/>
    <w:rsid w:val="003910E5"/>
    <w:rsid w:val="00391F69"/>
    <w:rsid w:val="003953F3"/>
    <w:rsid w:val="003A68F4"/>
    <w:rsid w:val="003E38D6"/>
    <w:rsid w:val="003E5EF1"/>
    <w:rsid w:val="00426DD5"/>
    <w:rsid w:val="0042709D"/>
    <w:rsid w:val="004556D7"/>
    <w:rsid w:val="0047266A"/>
    <w:rsid w:val="004A46DB"/>
    <w:rsid w:val="004B1374"/>
    <w:rsid w:val="004F2ECF"/>
    <w:rsid w:val="00500A33"/>
    <w:rsid w:val="00506E3C"/>
    <w:rsid w:val="005075C4"/>
    <w:rsid w:val="00512B55"/>
    <w:rsid w:val="00543370"/>
    <w:rsid w:val="00544F50"/>
    <w:rsid w:val="005454BA"/>
    <w:rsid w:val="0054784E"/>
    <w:rsid w:val="00561BC3"/>
    <w:rsid w:val="00562552"/>
    <w:rsid w:val="00564C4D"/>
    <w:rsid w:val="005677E6"/>
    <w:rsid w:val="00571856"/>
    <w:rsid w:val="00571C6D"/>
    <w:rsid w:val="00582CCE"/>
    <w:rsid w:val="005869F5"/>
    <w:rsid w:val="005A0736"/>
    <w:rsid w:val="005A6E7D"/>
    <w:rsid w:val="005B4C09"/>
    <w:rsid w:val="005E7C5E"/>
    <w:rsid w:val="005F6F98"/>
    <w:rsid w:val="005F735A"/>
    <w:rsid w:val="006044CB"/>
    <w:rsid w:val="006113CB"/>
    <w:rsid w:val="00636034"/>
    <w:rsid w:val="00645445"/>
    <w:rsid w:val="00654BAE"/>
    <w:rsid w:val="00674ED4"/>
    <w:rsid w:val="006C2D4C"/>
    <w:rsid w:val="006E1822"/>
    <w:rsid w:val="006E789E"/>
    <w:rsid w:val="00702ACF"/>
    <w:rsid w:val="00704073"/>
    <w:rsid w:val="0073646C"/>
    <w:rsid w:val="00744903"/>
    <w:rsid w:val="007455E5"/>
    <w:rsid w:val="00751958"/>
    <w:rsid w:val="00751B07"/>
    <w:rsid w:val="007646D4"/>
    <w:rsid w:val="007A6ACC"/>
    <w:rsid w:val="0081387C"/>
    <w:rsid w:val="00822F05"/>
    <w:rsid w:val="008252AB"/>
    <w:rsid w:val="008318D0"/>
    <w:rsid w:val="00836D8E"/>
    <w:rsid w:val="008452D7"/>
    <w:rsid w:val="00853610"/>
    <w:rsid w:val="00856205"/>
    <w:rsid w:val="00863988"/>
    <w:rsid w:val="0086648E"/>
    <w:rsid w:val="008960B8"/>
    <w:rsid w:val="008C7DDC"/>
    <w:rsid w:val="008F1E74"/>
    <w:rsid w:val="00925088"/>
    <w:rsid w:val="00926A38"/>
    <w:rsid w:val="00934A16"/>
    <w:rsid w:val="00935932"/>
    <w:rsid w:val="00947992"/>
    <w:rsid w:val="00952A79"/>
    <w:rsid w:val="00954EA2"/>
    <w:rsid w:val="00961753"/>
    <w:rsid w:val="00961E89"/>
    <w:rsid w:val="00972202"/>
    <w:rsid w:val="00974604"/>
    <w:rsid w:val="00995447"/>
    <w:rsid w:val="009961C7"/>
    <w:rsid w:val="009A22CA"/>
    <w:rsid w:val="009A515B"/>
    <w:rsid w:val="009C706C"/>
    <w:rsid w:val="009D04E7"/>
    <w:rsid w:val="009D3FF0"/>
    <w:rsid w:val="009D6E51"/>
    <w:rsid w:val="009E2599"/>
    <w:rsid w:val="00A05B23"/>
    <w:rsid w:val="00A1036F"/>
    <w:rsid w:val="00A11259"/>
    <w:rsid w:val="00A1384D"/>
    <w:rsid w:val="00A3770B"/>
    <w:rsid w:val="00A56B2D"/>
    <w:rsid w:val="00A86410"/>
    <w:rsid w:val="00A91884"/>
    <w:rsid w:val="00A91E55"/>
    <w:rsid w:val="00AA1832"/>
    <w:rsid w:val="00AB3EEE"/>
    <w:rsid w:val="00AB6E5D"/>
    <w:rsid w:val="00AD0B19"/>
    <w:rsid w:val="00B02711"/>
    <w:rsid w:val="00B035C1"/>
    <w:rsid w:val="00B1466F"/>
    <w:rsid w:val="00B24C38"/>
    <w:rsid w:val="00B27842"/>
    <w:rsid w:val="00B33A53"/>
    <w:rsid w:val="00B419FC"/>
    <w:rsid w:val="00B47050"/>
    <w:rsid w:val="00B51F8F"/>
    <w:rsid w:val="00B62ADF"/>
    <w:rsid w:val="00B73EA3"/>
    <w:rsid w:val="00BB1B86"/>
    <w:rsid w:val="00BC4B29"/>
    <w:rsid w:val="00BC5CAB"/>
    <w:rsid w:val="00BC5ED5"/>
    <w:rsid w:val="00BD2577"/>
    <w:rsid w:val="00BD6C88"/>
    <w:rsid w:val="00BF76D8"/>
    <w:rsid w:val="00C00E7A"/>
    <w:rsid w:val="00C11259"/>
    <w:rsid w:val="00C12E40"/>
    <w:rsid w:val="00C321A6"/>
    <w:rsid w:val="00C47B74"/>
    <w:rsid w:val="00C64677"/>
    <w:rsid w:val="00C77835"/>
    <w:rsid w:val="00CA4D78"/>
    <w:rsid w:val="00CB0236"/>
    <w:rsid w:val="00CB47F8"/>
    <w:rsid w:val="00CC07BE"/>
    <w:rsid w:val="00CC1766"/>
    <w:rsid w:val="00CE1699"/>
    <w:rsid w:val="00CF31A8"/>
    <w:rsid w:val="00D03A8A"/>
    <w:rsid w:val="00D11DD9"/>
    <w:rsid w:val="00D33D6F"/>
    <w:rsid w:val="00D461FF"/>
    <w:rsid w:val="00D5324D"/>
    <w:rsid w:val="00D5707E"/>
    <w:rsid w:val="00D66FDB"/>
    <w:rsid w:val="00D8342B"/>
    <w:rsid w:val="00DA4B75"/>
    <w:rsid w:val="00DE0146"/>
    <w:rsid w:val="00DE6225"/>
    <w:rsid w:val="00DF29E0"/>
    <w:rsid w:val="00E14AAE"/>
    <w:rsid w:val="00E14E29"/>
    <w:rsid w:val="00E25051"/>
    <w:rsid w:val="00E46C69"/>
    <w:rsid w:val="00E619D7"/>
    <w:rsid w:val="00E6203F"/>
    <w:rsid w:val="00E96D49"/>
    <w:rsid w:val="00EB4ACF"/>
    <w:rsid w:val="00ED26F4"/>
    <w:rsid w:val="00ED2BFF"/>
    <w:rsid w:val="00ED4EB0"/>
    <w:rsid w:val="00EE0454"/>
    <w:rsid w:val="00EE39B5"/>
    <w:rsid w:val="00EF2C08"/>
    <w:rsid w:val="00F05C8D"/>
    <w:rsid w:val="00F21C1D"/>
    <w:rsid w:val="00F7093E"/>
    <w:rsid w:val="00F8119A"/>
    <w:rsid w:val="00F90A9E"/>
    <w:rsid w:val="00F91ABE"/>
    <w:rsid w:val="00FA23B1"/>
    <w:rsid w:val="00FC5CF5"/>
    <w:rsid w:val="00FD1837"/>
    <w:rsid w:val="00FD5287"/>
    <w:rsid w:val="00FE03F2"/>
    <w:rsid w:val="00FE1F43"/>
    <w:rsid w:val="00FE303C"/>
    <w:rsid w:val="00FF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F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07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46DA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C706C"/>
    <w:rPr>
      <w:color w:val="954F72" w:themeColor="followedHyperlink"/>
      <w:u w:val="single"/>
    </w:rPr>
  </w:style>
  <w:style w:type="paragraph" w:styleId="a9">
    <w:name w:val="No Spacing"/>
    <w:aliases w:val="основа"/>
    <w:link w:val="aa"/>
    <w:uiPriority w:val="1"/>
    <w:qFormat/>
    <w:rsid w:val="00961E89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961E89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4F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F2ECF"/>
  </w:style>
  <w:style w:type="paragraph" w:styleId="ad">
    <w:name w:val="footer"/>
    <w:basedOn w:val="a"/>
    <w:link w:val="ae"/>
    <w:uiPriority w:val="99"/>
    <w:semiHidden/>
    <w:unhideWhenUsed/>
    <w:rsid w:val="004F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F2E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nic_sh05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BC120-B789-4199-AB4C-13C47411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Admin</cp:lastModifiedBy>
  <cp:revision>145</cp:revision>
  <cp:lastPrinted>2020-02-27T06:27:00Z</cp:lastPrinted>
  <dcterms:created xsi:type="dcterms:W3CDTF">2019-12-22T18:05:00Z</dcterms:created>
  <dcterms:modified xsi:type="dcterms:W3CDTF">2020-03-16T07:21:00Z</dcterms:modified>
</cp:coreProperties>
</file>